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C42A1" w14:textId="1AE2CEE4" w:rsidR="00E613EF" w:rsidRPr="00DA7FE0" w:rsidRDefault="0076225C" w:rsidP="000C2C79">
      <w:pPr>
        <w:wordWrap/>
        <w:spacing w:line="0" w:lineRule="atLeast"/>
        <w:jc w:val="center"/>
        <w:rPr>
          <w:rFonts w:ascii="맑은 고딕" w:eastAsia="맑은 고딕" w:hAnsi="맑은 고딕"/>
          <w:b/>
          <w:sz w:val="22"/>
          <w:szCs w:val="24"/>
        </w:rPr>
      </w:pPr>
      <w:r w:rsidRPr="00DA7FE0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ED402E" wp14:editId="7FC40E6E">
                <wp:simplePos x="0" y="0"/>
                <wp:positionH relativeFrom="column">
                  <wp:posOffset>-757555</wp:posOffset>
                </wp:positionH>
                <wp:positionV relativeFrom="paragraph">
                  <wp:posOffset>-708660</wp:posOffset>
                </wp:positionV>
                <wp:extent cx="2828925" cy="638175"/>
                <wp:effectExtent l="9525" t="9525" r="9525" b="9525"/>
                <wp:wrapNone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830FF" w14:textId="77777777" w:rsidR="004A2E1F" w:rsidRPr="0076225C" w:rsidRDefault="004A2E1F" w:rsidP="004A2E1F">
                            <w:pPr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  <w:sz w:val="16"/>
                              </w:rPr>
                            </w:pPr>
                            <w:r w:rsidRPr="0076225C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6"/>
                              </w:rPr>
                              <w:t>[</w:t>
                            </w:r>
                            <w:proofErr w:type="spellStart"/>
                            <w:r w:rsidRPr="0076225C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6"/>
                              </w:rPr>
                              <w:t>서면접수용</w:t>
                            </w:r>
                            <w:proofErr w:type="spellEnd"/>
                            <w:r w:rsidRPr="0076225C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6"/>
                              </w:rPr>
                              <w:t>]</w:t>
                            </w:r>
                          </w:p>
                          <w:p w14:paraId="309C91C9" w14:textId="77777777" w:rsidR="004A2E1F" w:rsidRPr="0076225C" w:rsidRDefault="004A2E1F" w:rsidP="007622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  <w:sz w:val="16"/>
                              </w:rPr>
                            </w:pPr>
                            <w:r w:rsidRPr="0076225C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6"/>
                              </w:rPr>
                              <w:t xml:space="preserve">※ 인터넷 수요예측 </w:t>
                            </w:r>
                            <w:proofErr w:type="spellStart"/>
                            <w:r w:rsidRPr="0076225C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6"/>
                              </w:rPr>
                              <w:t>신청시</w:t>
                            </w:r>
                            <w:proofErr w:type="spellEnd"/>
                            <w:r w:rsidRPr="0076225C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6"/>
                              </w:rPr>
                              <w:t xml:space="preserve"> 작성 불필요한 서류입니다.</w:t>
                            </w:r>
                          </w:p>
                          <w:p w14:paraId="01919C46" w14:textId="77777777" w:rsidR="004A2E1F" w:rsidRPr="0076225C" w:rsidRDefault="004A2E1F" w:rsidP="007622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  <w:sz w:val="16"/>
                              </w:rPr>
                            </w:pPr>
                            <w:r w:rsidRPr="0076225C"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 w:rsidRPr="0076225C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  <w:sz w:val="16"/>
                              </w:rPr>
                              <w:t>제출 시 본 란은 삭제해 주시기 바랍니다.</w:t>
                            </w:r>
                            <w:r w:rsidRPr="0076225C"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ED402E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59.65pt;margin-top:-55.8pt;width:222.7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" strokecolor="red">
                <v:stroke dashstyle="1 1"/>
                <v:textbox>
                  <w:txbxContent>
                    <w:p w14:paraId="739830FF" w14:textId="77777777" w:rsidR="004A2E1F" w:rsidRPr="0076225C" w:rsidRDefault="004A2E1F" w:rsidP="004A2E1F">
                      <w:pPr>
                        <w:rPr>
                          <w:rFonts w:ascii="맑은 고딕" w:eastAsia="맑은 고딕" w:hAnsi="맑은 고딕"/>
                          <w:b/>
                          <w:color w:val="FF0000"/>
                          <w:sz w:val="16"/>
                        </w:rPr>
                      </w:pPr>
                      <w:r w:rsidRPr="0076225C"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6"/>
                        </w:rPr>
                        <w:t>[서면접수용]</w:t>
                      </w:r>
                    </w:p>
                    <w:p w14:paraId="309C91C9" w14:textId="77777777" w:rsidR="004A2E1F" w:rsidRPr="0076225C" w:rsidRDefault="004A2E1F" w:rsidP="0076225C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color w:val="FF0000"/>
                          <w:sz w:val="16"/>
                        </w:rPr>
                      </w:pPr>
                      <w:r w:rsidRPr="0076225C"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6"/>
                        </w:rPr>
                        <w:t>※ 인터넷 수요예측 신청시 작성 불필요한 서류입니다.</w:t>
                      </w:r>
                    </w:p>
                    <w:p w14:paraId="01919C46" w14:textId="77777777" w:rsidR="004A2E1F" w:rsidRPr="0076225C" w:rsidRDefault="004A2E1F" w:rsidP="0076225C">
                      <w:pPr>
                        <w:jc w:val="center"/>
                        <w:rPr>
                          <w:rFonts w:ascii="맑은 고딕" w:eastAsia="맑은 고딕" w:hAnsi="맑은 고딕"/>
                          <w:b/>
                          <w:color w:val="FF0000"/>
                          <w:sz w:val="16"/>
                        </w:rPr>
                      </w:pPr>
                      <w:r w:rsidRPr="0076225C">
                        <w:rPr>
                          <w:rFonts w:ascii="맑은 고딕" w:eastAsia="맑은 고딕" w:hAnsi="맑은 고딕"/>
                          <w:b/>
                          <w:color w:val="FF0000"/>
                          <w:sz w:val="16"/>
                        </w:rPr>
                        <w:t>(</w:t>
                      </w:r>
                      <w:r w:rsidRPr="0076225C">
                        <w:rPr>
                          <w:rFonts w:ascii="맑은 고딕" w:eastAsia="맑은 고딕" w:hAnsi="맑은 고딕" w:hint="eastAsia"/>
                          <w:b/>
                          <w:color w:val="FF0000"/>
                          <w:sz w:val="16"/>
                        </w:rPr>
                        <w:t>제출 시 본 란은 삭제해 주시기 바랍니다.</w:t>
                      </w:r>
                      <w:r w:rsidRPr="0076225C">
                        <w:rPr>
                          <w:rFonts w:ascii="맑은 고딕" w:eastAsia="맑은 고딕" w:hAnsi="맑은 고딕"/>
                          <w:b/>
                          <w:color w:val="FF0000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A7FE0" w:rsidRPr="00DA7FE0">
        <w:rPr>
          <w:rFonts w:ascii="맑은 고딕" w:eastAsia="맑은 고딕" w:hAnsi="맑은 고딕" w:hint="eastAsia"/>
          <w:b/>
          <w:sz w:val="28"/>
          <w:szCs w:val="24"/>
        </w:rPr>
        <w:t>유안타제</w:t>
      </w:r>
      <w:proofErr w:type="spellEnd"/>
      <w:r w:rsidR="004617BE">
        <w:rPr>
          <w:rFonts w:ascii="맑은 고딕" w:eastAsia="맑은 고딕" w:hAnsi="맑은 고딕"/>
          <w:b/>
          <w:sz w:val="28"/>
          <w:szCs w:val="24"/>
        </w:rPr>
        <w:t>16</w:t>
      </w:r>
      <w:r w:rsidR="00DA7FE0" w:rsidRPr="00DA7FE0">
        <w:rPr>
          <w:rFonts w:ascii="맑은 고딕" w:eastAsia="맑은 고딕" w:hAnsi="맑은 고딕" w:hint="eastAsia"/>
          <w:b/>
          <w:sz w:val="28"/>
          <w:szCs w:val="24"/>
        </w:rPr>
        <w:t>호기업인수목적주식회사</w:t>
      </w:r>
      <w:r w:rsidR="00DA7FE0">
        <w:rPr>
          <w:rFonts w:ascii="맑은 고딕" w:eastAsia="맑은 고딕" w:hAnsi="맑은 고딕" w:hint="eastAsia"/>
          <w:b/>
          <w:sz w:val="28"/>
          <w:szCs w:val="24"/>
        </w:rPr>
        <w:t xml:space="preserve"> </w:t>
      </w:r>
      <w:r w:rsidR="00E613EF" w:rsidRPr="00DA7FE0">
        <w:rPr>
          <w:rFonts w:ascii="맑은 고딕" w:eastAsia="맑은 고딕" w:hAnsi="맑은 고딕" w:hint="eastAsia"/>
          <w:b/>
          <w:sz w:val="28"/>
          <w:szCs w:val="24"/>
        </w:rPr>
        <w:t>수요예</w:t>
      </w:r>
      <w:bookmarkStart w:id="0" w:name="_GoBack"/>
      <w:bookmarkEnd w:id="0"/>
      <w:r w:rsidR="00E613EF" w:rsidRPr="00DA7FE0">
        <w:rPr>
          <w:rFonts w:ascii="맑은 고딕" w:eastAsia="맑은 고딕" w:hAnsi="맑은 고딕" w:hint="eastAsia"/>
          <w:b/>
          <w:sz w:val="28"/>
          <w:szCs w:val="24"/>
        </w:rPr>
        <w:t>측 참가신청서</w:t>
      </w:r>
    </w:p>
    <w:p w14:paraId="3804F90C" w14:textId="77777777" w:rsidR="00E613EF" w:rsidRPr="002D67DE" w:rsidRDefault="00E613EF" w:rsidP="000C2C79">
      <w:pPr>
        <w:wordWrap/>
        <w:spacing w:line="0" w:lineRule="atLeast"/>
        <w:rPr>
          <w:rFonts w:ascii="맑은 고딕" w:eastAsia="맑은 고딕" w:hAnsi="맑은 고딕"/>
          <w:sz w:val="8"/>
          <w:szCs w:val="8"/>
        </w:rPr>
      </w:pPr>
    </w:p>
    <w:p w14:paraId="31D3240B" w14:textId="77777777" w:rsidR="00E613EF" w:rsidRPr="00E40A9D" w:rsidRDefault="00E613EF" w:rsidP="00E40A9D">
      <w:pPr>
        <w:wordWrap/>
        <w:spacing w:line="0" w:lineRule="atLeast"/>
        <w:jc w:val="distribute"/>
        <w:rPr>
          <w:rFonts w:ascii="맑은 고딕" w:eastAsia="맑은 고딕" w:hAnsi="맑은 고딕"/>
        </w:rPr>
      </w:pPr>
      <w:proofErr w:type="gramStart"/>
      <w:r w:rsidRPr="00E613EF">
        <w:rPr>
          <w:rFonts w:ascii="맑은 고딕" w:eastAsia="맑은 고딕" w:hAnsi="맑은 고딕" w:hint="eastAsia"/>
        </w:rPr>
        <w:t>접수번호 :</w:t>
      </w:r>
      <w:proofErr w:type="gramEnd"/>
      <w:r w:rsidRPr="00E613EF">
        <w:rPr>
          <w:rFonts w:ascii="맑은 고딕" w:eastAsia="맑은 고딕" w:hAnsi="맑은 고딕" w:hint="eastAsia"/>
        </w:rPr>
        <w:t xml:space="preserve"> </w:t>
      </w:r>
      <w:r w:rsidRPr="00E613EF">
        <w:rPr>
          <w:rFonts w:ascii="맑은 고딕" w:eastAsia="맑은 고딕" w:hAnsi="맑은 고딕" w:hint="eastAsia"/>
          <w:u w:val="single"/>
        </w:rPr>
        <w:t xml:space="preserve">                 </w:t>
      </w:r>
      <w:r w:rsidR="00E40A9D">
        <w:rPr>
          <w:rFonts w:ascii="맑은 고딕" w:eastAsia="맑은 고딕" w:hAnsi="맑은 고딕" w:hint="eastAsia"/>
          <w:u w:val="single"/>
        </w:rPr>
        <w:t xml:space="preserve">  </w:t>
      </w:r>
      <w:r w:rsidR="00E40A9D">
        <w:rPr>
          <w:rFonts w:ascii="맑은 고딕" w:eastAsia="맑은 고딕" w:hAnsi="맑은 고딕" w:hint="eastAsia"/>
        </w:rPr>
        <w:t xml:space="preserve">                                            </w:t>
      </w:r>
      <w:proofErr w:type="spellStart"/>
      <w:r w:rsidR="00E40A9D">
        <w:rPr>
          <w:rFonts w:ascii="맑은 고딕" w:eastAsia="맑은 고딕" w:hAnsi="맑은 고딕" w:hint="eastAsia"/>
        </w:rPr>
        <w:t>유안타증권</w:t>
      </w:r>
      <w:proofErr w:type="spellEnd"/>
      <w:r w:rsidR="00E40A9D">
        <w:rPr>
          <w:rFonts w:ascii="맑은 고딕" w:eastAsia="맑은 고딕" w:hAnsi="맑은 고딕"/>
        </w:rPr>
        <w:t>㈜</w:t>
      </w:r>
      <w:r w:rsidR="00E40A9D">
        <w:rPr>
          <w:rFonts w:ascii="맑은 고딕" w:eastAsia="맑은 고딕" w:hAnsi="맑은 고딕" w:hint="eastAsia"/>
        </w:rPr>
        <w:t xml:space="preserve"> 귀중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2"/>
        <w:gridCol w:w="504"/>
        <w:gridCol w:w="653"/>
        <w:gridCol w:w="1379"/>
        <w:gridCol w:w="651"/>
        <w:gridCol w:w="1442"/>
        <w:gridCol w:w="1047"/>
        <w:gridCol w:w="194"/>
        <w:gridCol w:w="168"/>
        <w:gridCol w:w="922"/>
        <w:gridCol w:w="1597"/>
      </w:tblGrid>
      <w:tr w:rsidR="0076225C" w:rsidRPr="00E613EF" w14:paraId="13A24E07" w14:textId="77777777" w:rsidTr="00006AA3">
        <w:trPr>
          <w:cantSplit/>
          <w:trHeight w:val="356"/>
          <w:jc w:val="center"/>
        </w:trPr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1A75F1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신청자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</w:tcBorders>
            <w:vAlign w:val="center"/>
          </w:tcPr>
          <w:p w14:paraId="6E2B5E03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법인명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펀드명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</w:p>
        </w:tc>
        <w:tc>
          <w:tcPr>
            <w:tcW w:w="60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C29387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b/>
                <w:bCs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>(인)</w:t>
            </w:r>
          </w:p>
        </w:tc>
      </w:tr>
      <w:tr w:rsidR="0076225C" w:rsidRPr="00E613EF" w14:paraId="522A42A8" w14:textId="77777777" w:rsidTr="00006AA3">
        <w:trPr>
          <w:cantSplit/>
          <w:trHeight w:val="356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982DEB" w14:textId="77777777" w:rsidR="0076225C" w:rsidRPr="000C2C79" w:rsidRDefault="0076225C" w:rsidP="000C2C79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6D26863B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사업자등록번호</w:t>
            </w:r>
          </w:p>
        </w:tc>
        <w:tc>
          <w:tcPr>
            <w:tcW w:w="2093" w:type="dxa"/>
            <w:gridSpan w:val="2"/>
            <w:vAlign w:val="center"/>
          </w:tcPr>
          <w:p w14:paraId="79F87AEB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409" w:type="dxa"/>
            <w:gridSpan w:val="3"/>
            <w:vAlign w:val="center"/>
          </w:tcPr>
          <w:p w14:paraId="4C908261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청약계좌번호</w:t>
            </w:r>
          </w:p>
        </w:tc>
        <w:tc>
          <w:tcPr>
            <w:tcW w:w="2519" w:type="dxa"/>
            <w:gridSpan w:val="2"/>
            <w:tcBorders>
              <w:right w:val="single" w:sz="12" w:space="0" w:color="auto"/>
            </w:tcBorders>
            <w:vAlign w:val="center"/>
          </w:tcPr>
          <w:p w14:paraId="5EE6AA90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76225C" w:rsidRPr="00E613EF" w14:paraId="2C0B5307" w14:textId="77777777" w:rsidTr="00006AA3">
        <w:trPr>
          <w:cantSplit/>
          <w:trHeight w:val="265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A4C19E6" w14:textId="77777777" w:rsidR="0076225C" w:rsidRPr="000C2C79" w:rsidRDefault="0076225C" w:rsidP="000C2C79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148A517E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신 청 구 분</w:t>
            </w:r>
          </w:p>
        </w:tc>
        <w:tc>
          <w:tcPr>
            <w:tcW w:w="6021" w:type="dxa"/>
            <w:gridSpan w:val="7"/>
            <w:tcBorders>
              <w:right w:val="single" w:sz="12" w:space="0" w:color="auto"/>
            </w:tcBorders>
            <w:vAlign w:val="center"/>
          </w:tcPr>
          <w:p w14:paraId="19650673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집합투자업자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>(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고유)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53B51BAE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2.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집합투자업자(고유-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일반사모집합투자업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65F3BB00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3.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집합투자업자(집합투자재산)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5259D234" w14:textId="301C9B0B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4. 고위험고수익투자신탁</w:t>
            </w:r>
            <w:r w:rsidR="00685F08">
              <w:rPr>
                <w:rFonts w:ascii="맑은 고딕" w:eastAsia="맑은 고딕" w:hAnsi="맑은 고딕" w:hint="eastAsia"/>
                <w:sz w:val="19"/>
                <w:szCs w:val="19"/>
              </w:rPr>
              <w:t>등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5AE2019C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5. 벤처기업투자신탁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2B64AD04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z w:val="19"/>
                <w:szCs w:val="19"/>
              </w:rPr>
              <w:t>6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.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부동산신탁회사(고유)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504E4925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7.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투자일임회사(고유)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6658F059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8. 투자일임회사(투자일임재산)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7D097359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9.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신탁회사(고유)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6E9B288C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10. 신탁회사(신탁재산)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516F6F94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1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1.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연기금/은행/보험회사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3B18702F" w14:textId="77777777" w:rsidR="0076225C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/>
                <w:sz w:val="19"/>
                <w:szCs w:val="19"/>
              </w:rPr>
              <w:t>12.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상호저축은행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339498BC" w14:textId="77777777" w:rsidR="0076225C" w:rsidRPr="00F442AB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1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3.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기타 국내기관투자자 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  <w:proofErr w:type="gramEnd"/>
          </w:p>
          <w:p w14:paraId="66B44015" w14:textId="77777777" w:rsidR="0076225C" w:rsidRPr="000C2C79" w:rsidRDefault="0076225C" w:rsidP="00C44B33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1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4.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해외기관투자자 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)</w:t>
            </w:r>
          </w:p>
        </w:tc>
      </w:tr>
      <w:tr w:rsidR="0076225C" w:rsidRPr="00E613EF" w14:paraId="6A6DB72D" w14:textId="77777777" w:rsidTr="00006AA3">
        <w:trPr>
          <w:cantSplit/>
          <w:trHeight w:val="58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7CEE83" w14:textId="77777777" w:rsidR="0076225C" w:rsidRPr="000C2C79" w:rsidRDefault="0076225C" w:rsidP="000C2C79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32" w:type="dxa"/>
            <w:gridSpan w:val="2"/>
            <w:vAlign w:val="center"/>
          </w:tcPr>
          <w:p w14:paraId="58D6EF8E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연락처</w:t>
            </w:r>
          </w:p>
          <w:p w14:paraId="48B0FDDE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(반드시 모든 항목 기재 요망)</w:t>
            </w:r>
          </w:p>
        </w:tc>
        <w:tc>
          <w:tcPr>
            <w:tcW w:w="6021" w:type="dxa"/>
            <w:gridSpan w:val="7"/>
            <w:tcBorders>
              <w:right w:val="single" w:sz="12" w:space="0" w:color="auto"/>
            </w:tcBorders>
            <w:vAlign w:val="center"/>
          </w:tcPr>
          <w:p w14:paraId="4907FAF9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•유선:</w:t>
            </w:r>
          </w:p>
          <w:p w14:paraId="52340DAE" w14:textId="77777777" w:rsidR="0076225C" w:rsidRPr="000C2C79" w:rsidRDefault="0076225C" w:rsidP="000C2C79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•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휴대전화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:</w:t>
            </w:r>
          </w:p>
          <w:p w14:paraId="31FDA347" w14:textId="77777777" w:rsidR="0076225C" w:rsidRPr="000C2C79" w:rsidRDefault="0076225C" w:rsidP="00FB5648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•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E-mail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: :</w:t>
            </w:r>
            <w:proofErr w:type="gram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</w:t>
            </w:r>
          </w:p>
        </w:tc>
      </w:tr>
      <w:tr w:rsidR="0076225C" w:rsidRPr="00E613EF" w14:paraId="58C5A519" w14:textId="77777777" w:rsidTr="00006AA3">
        <w:trPr>
          <w:cantSplit/>
          <w:trHeight w:val="356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193821" w14:textId="77777777" w:rsidR="0076225C" w:rsidRPr="000C2C79" w:rsidRDefault="0076225C" w:rsidP="002D67DE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  <w:vAlign w:val="center"/>
          </w:tcPr>
          <w:p w14:paraId="788B0A59" w14:textId="77777777" w:rsidR="0076225C" w:rsidRPr="000C2C79" w:rsidRDefault="0076225C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자본금(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설정금액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)</w:t>
            </w:r>
          </w:p>
        </w:tc>
        <w:tc>
          <w:tcPr>
            <w:tcW w:w="2093" w:type="dxa"/>
            <w:gridSpan w:val="2"/>
            <w:tcBorders>
              <w:bottom w:val="nil"/>
            </w:tcBorders>
            <w:vAlign w:val="center"/>
          </w:tcPr>
          <w:p w14:paraId="0918F9A9" w14:textId="736650A2" w:rsidR="0076225C" w:rsidRPr="000C2C79" w:rsidRDefault="0076225C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1047" w:type="dxa"/>
            <w:tcBorders>
              <w:bottom w:val="nil"/>
            </w:tcBorders>
            <w:vAlign w:val="center"/>
          </w:tcPr>
          <w:p w14:paraId="1E2E8FA7" w14:textId="77777777" w:rsidR="0076225C" w:rsidRPr="000C2C79" w:rsidRDefault="0076225C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자기자본</w:t>
            </w:r>
          </w:p>
        </w:tc>
        <w:tc>
          <w:tcPr>
            <w:tcW w:w="288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7B49C98A" w14:textId="51B70638" w:rsidR="0076225C" w:rsidRPr="000C2C79" w:rsidRDefault="0076225C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4E1A6D" w:rsidRPr="00E613EF" w14:paraId="5C6FAFC6" w14:textId="77777777" w:rsidTr="00006AA3">
        <w:trPr>
          <w:cantSplit/>
          <w:trHeight w:val="356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084CC7" w14:textId="77777777" w:rsidR="004E1A6D" w:rsidRPr="000C2C79" w:rsidRDefault="004E1A6D" w:rsidP="002D67DE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  <w:vAlign w:val="center"/>
          </w:tcPr>
          <w:p w14:paraId="1F76711F" w14:textId="553528AD" w:rsidR="004E1A6D" w:rsidRPr="000C2C79" w:rsidRDefault="004E1A6D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자산총액</w:t>
            </w:r>
          </w:p>
        </w:tc>
        <w:tc>
          <w:tcPr>
            <w:tcW w:w="2093" w:type="dxa"/>
            <w:gridSpan w:val="2"/>
            <w:tcBorders>
              <w:bottom w:val="nil"/>
            </w:tcBorders>
            <w:vAlign w:val="center"/>
          </w:tcPr>
          <w:p w14:paraId="1DDE6B6F" w14:textId="5FB5FD2D" w:rsidR="004E1A6D" w:rsidRPr="000C2C79" w:rsidRDefault="004E1A6D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392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507966F5" w14:textId="77777777" w:rsidR="004E1A6D" w:rsidRPr="000C2C79" w:rsidRDefault="004E1A6D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76225C" w:rsidRPr="00E613EF" w14:paraId="1B851135" w14:textId="77777777" w:rsidTr="00006AA3">
        <w:trPr>
          <w:cantSplit/>
          <w:trHeight w:val="305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15B9490" w14:textId="77777777" w:rsidR="0076225C" w:rsidRPr="000C2C79" w:rsidRDefault="0076225C" w:rsidP="002D67DE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32" w:type="dxa"/>
            <w:gridSpan w:val="2"/>
            <w:vMerge w:val="restart"/>
            <w:vAlign w:val="center"/>
          </w:tcPr>
          <w:p w14:paraId="215F220B" w14:textId="77777777" w:rsidR="0076225C" w:rsidRPr="000C2C79" w:rsidRDefault="0076225C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수요예측에 참여하는 펀드의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설정액</w:t>
            </w:r>
            <w:proofErr w:type="spellEnd"/>
          </w:p>
        </w:tc>
        <w:tc>
          <w:tcPr>
            <w:tcW w:w="2093" w:type="dxa"/>
            <w:gridSpan w:val="2"/>
            <w:vMerge w:val="restart"/>
            <w:vAlign w:val="center"/>
          </w:tcPr>
          <w:p w14:paraId="59A9CFA5" w14:textId="7CB578D7" w:rsidR="0076225C" w:rsidRPr="000C2C79" w:rsidRDefault="0076225C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1047" w:type="dxa"/>
            <w:vMerge w:val="restart"/>
            <w:vAlign w:val="center"/>
          </w:tcPr>
          <w:p w14:paraId="628FCA00" w14:textId="77777777" w:rsidR="0076225C" w:rsidRPr="000C2C79" w:rsidRDefault="0076225C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>공모/사모 순자산</w:t>
            </w:r>
          </w:p>
        </w:tc>
        <w:tc>
          <w:tcPr>
            <w:tcW w:w="288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414552C4" w14:textId="76F0D510" w:rsidR="0076225C" w:rsidRPr="000C2C79" w:rsidRDefault="0076225C" w:rsidP="0076225C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ind w:firstLineChars="100" w:firstLine="190"/>
              <w:jc w:val="lef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공모    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             </w:t>
            </w:r>
            <w:r w:rsidR="004E1A6D">
              <w:rPr>
                <w:rFonts w:ascii="맑은 고딕" w:eastAsia="맑은 고딕" w:hAnsi="맑은 고딕"/>
                <w:sz w:val="19"/>
                <w:szCs w:val="19"/>
              </w:rPr>
              <w:t xml:space="preserve">  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76225C" w:rsidRPr="00E613EF" w14:paraId="25522197" w14:textId="77777777" w:rsidTr="00006AA3">
        <w:trPr>
          <w:cantSplit/>
          <w:trHeight w:val="305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AF1D639" w14:textId="77777777" w:rsidR="0076225C" w:rsidRPr="000C2C79" w:rsidRDefault="0076225C" w:rsidP="0076225C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32" w:type="dxa"/>
            <w:gridSpan w:val="2"/>
            <w:vMerge/>
            <w:tcBorders>
              <w:bottom w:val="nil"/>
            </w:tcBorders>
            <w:vAlign w:val="center"/>
          </w:tcPr>
          <w:p w14:paraId="0AB43CD9" w14:textId="77777777" w:rsidR="0076225C" w:rsidRDefault="0076225C" w:rsidP="0076225C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093" w:type="dxa"/>
            <w:gridSpan w:val="2"/>
            <w:vMerge/>
            <w:tcBorders>
              <w:bottom w:val="nil"/>
            </w:tcBorders>
            <w:vAlign w:val="center"/>
          </w:tcPr>
          <w:p w14:paraId="3F8F1923" w14:textId="77777777" w:rsidR="0076225C" w:rsidRPr="000C2C79" w:rsidRDefault="0076225C" w:rsidP="0076225C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047" w:type="dxa"/>
            <w:vMerge/>
            <w:tcBorders>
              <w:bottom w:val="nil"/>
            </w:tcBorders>
            <w:vAlign w:val="center"/>
          </w:tcPr>
          <w:p w14:paraId="6FC4386A" w14:textId="77777777" w:rsidR="0076225C" w:rsidRDefault="0076225C" w:rsidP="0076225C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88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55B53F81" w14:textId="01CAC5B2" w:rsidR="0076225C" w:rsidRPr="000C2C79" w:rsidRDefault="0076225C" w:rsidP="0076225C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ind w:firstLineChars="100" w:firstLine="190"/>
              <w:jc w:val="lef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사모   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 xml:space="preserve">               </w:t>
            </w:r>
            <w:r w:rsidR="004E1A6D">
              <w:rPr>
                <w:rFonts w:ascii="맑은 고딕" w:eastAsia="맑은 고딕" w:hAnsi="맑은 고딕"/>
                <w:sz w:val="19"/>
                <w:szCs w:val="19"/>
              </w:rPr>
              <w:t xml:space="preserve">  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2D67DE" w:rsidRPr="00E613EF" w14:paraId="0EEF0371" w14:textId="77777777" w:rsidTr="00006AA3">
        <w:trPr>
          <w:cantSplit/>
          <w:trHeight w:val="356"/>
          <w:jc w:val="center"/>
        </w:trPr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DF5CA5" w14:textId="77777777" w:rsidR="002D67DE" w:rsidRPr="000C2C79" w:rsidRDefault="002D67DE" w:rsidP="002D67DE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가격</w:t>
            </w:r>
          </w:p>
          <w:p w14:paraId="45F20806" w14:textId="77777777" w:rsidR="002D67DE" w:rsidRPr="000C2C79" w:rsidRDefault="002D67DE" w:rsidP="002D67DE">
            <w:pPr>
              <w:pStyle w:val="a3"/>
              <w:wordWrap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제시</w:t>
            </w:r>
          </w:p>
        </w:tc>
        <w:tc>
          <w:tcPr>
            <w:tcW w:w="2683" w:type="dxa"/>
            <w:gridSpan w:val="3"/>
            <w:tcBorders>
              <w:top w:val="single" w:sz="12" w:space="0" w:color="auto"/>
            </w:tcBorders>
            <w:vAlign w:val="center"/>
          </w:tcPr>
          <w:p w14:paraId="712A9F19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구    분</w:t>
            </w:r>
          </w:p>
        </w:tc>
        <w:tc>
          <w:tcPr>
            <w:tcW w:w="2683" w:type="dxa"/>
            <w:gridSpan w:val="3"/>
            <w:tcBorders>
              <w:top w:val="single" w:sz="12" w:space="0" w:color="auto"/>
            </w:tcBorders>
            <w:vAlign w:val="center"/>
          </w:tcPr>
          <w:p w14:paraId="0B2688E2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문    자 (한글로 기재)</w:t>
            </w:r>
          </w:p>
        </w:tc>
        <w:tc>
          <w:tcPr>
            <w:tcW w:w="26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5DF0E2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숫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   자</w:t>
            </w:r>
          </w:p>
        </w:tc>
      </w:tr>
      <w:tr w:rsidR="002D67DE" w:rsidRPr="00E613EF" w14:paraId="47B80E27" w14:textId="77777777" w:rsidTr="00006AA3">
        <w:trPr>
          <w:cantSplit/>
          <w:trHeight w:val="356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263CAC4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96663F8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단    가 </w:t>
            </w:r>
          </w:p>
        </w:tc>
        <w:tc>
          <w:tcPr>
            <w:tcW w:w="2683" w:type="dxa"/>
            <w:gridSpan w:val="3"/>
            <w:vAlign w:val="center"/>
          </w:tcPr>
          <w:p w14:paraId="781605B9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2687" w:type="dxa"/>
            <w:gridSpan w:val="3"/>
            <w:tcBorders>
              <w:right w:val="single" w:sz="12" w:space="0" w:color="auto"/>
            </w:tcBorders>
            <w:vAlign w:val="center"/>
          </w:tcPr>
          <w:p w14:paraId="7FE678DF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2D67DE" w:rsidRPr="00E613EF" w14:paraId="5C6852A1" w14:textId="77777777" w:rsidTr="00006AA3">
        <w:trPr>
          <w:cantSplit/>
          <w:trHeight w:val="356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03D3D8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5CE2F1F7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수    량 </w:t>
            </w:r>
          </w:p>
        </w:tc>
        <w:tc>
          <w:tcPr>
            <w:tcW w:w="2683" w:type="dxa"/>
            <w:gridSpan w:val="3"/>
            <w:vAlign w:val="center"/>
          </w:tcPr>
          <w:p w14:paraId="09696B2C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  <w:tc>
          <w:tcPr>
            <w:tcW w:w="2687" w:type="dxa"/>
            <w:gridSpan w:val="3"/>
            <w:tcBorders>
              <w:right w:val="single" w:sz="12" w:space="0" w:color="auto"/>
            </w:tcBorders>
            <w:vAlign w:val="center"/>
          </w:tcPr>
          <w:p w14:paraId="2C4133AE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</w:tr>
      <w:tr w:rsidR="002D67DE" w:rsidRPr="00E613EF" w14:paraId="2AF660C5" w14:textId="77777777" w:rsidTr="00006AA3">
        <w:trPr>
          <w:cantSplit/>
          <w:trHeight w:val="357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936E213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83" w:type="dxa"/>
            <w:gridSpan w:val="3"/>
            <w:tcBorders>
              <w:bottom w:val="nil"/>
            </w:tcBorders>
            <w:vAlign w:val="center"/>
          </w:tcPr>
          <w:p w14:paraId="398BC8D9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합계 (단가 ×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수량)</w:t>
            </w:r>
          </w:p>
        </w:tc>
        <w:tc>
          <w:tcPr>
            <w:tcW w:w="2683" w:type="dxa"/>
            <w:gridSpan w:val="3"/>
            <w:tcBorders>
              <w:bottom w:val="nil"/>
            </w:tcBorders>
            <w:vAlign w:val="center"/>
          </w:tcPr>
          <w:p w14:paraId="42A4ED6C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  <w:tc>
          <w:tcPr>
            <w:tcW w:w="268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C3511BD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원</w:t>
            </w:r>
          </w:p>
        </w:tc>
      </w:tr>
      <w:tr w:rsidR="002D67DE" w:rsidRPr="00E613EF" w14:paraId="50E635EE" w14:textId="77777777" w:rsidTr="00006AA3">
        <w:trPr>
          <w:cantSplit/>
          <w:trHeight w:val="686"/>
          <w:jc w:val="center"/>
        </w:trPr>
        <w:tc>
          <w:tcPr>
            <w:tcW w:w="11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8EB28A1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가격</w:t>
            </w:r>
          </w:p>
          <w:p w14:paraId="008271C6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미제시</w:t>
            </w:r>
            <w:proofErr w:type="spellEnd"/>
          </w:p>
        </w:tc>
        <w:tc>
          <w:tcPr>
            <w:tcW w:w="8053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14:paraId="27535EC5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※ 가격은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미제시하고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아래와 같이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참여수량만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제시하는 경우</w:t>
            </w:r>
          </w:p>
          <w:p w14:paraId="44677AFE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  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(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수요예측 참여자의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제시가격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중 최고가격 이상으로 참여한 것으로 간주될 수 있음)</w:t>
            </w:r>
          </w:p>
        </w:tc>
      </w:tr>
      <w:tr w:rsidR="002D67DE" w:rsidRPr="00E613EF" w14:paraId="3DB8C3C2" w14:textId="77777777" w:rsidTr="00006AA3">
        <w:trPr>
          <w:cantSplit/>
          <w:trHeight w:val="357"/>
          <w:jc w:val="center"/>
        </w:trPr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AFD0EA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2683" w:type="dxa"/>
            <w:gridSpan w:val="3"/>
            <w:tcBorders>
              <w:bottom w:val="single" w:sz="12" w:space="0" w:color="auto"/>
            </w:tcBorders>
            <w:vAlign w:val="center"/>
          </w:tcPr>
          <w:p w14:paraId="35EE789A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참 여 수 량</w:t>
            </w:r>
          </w:p>
        </w:tc>
        <w:tc>
          <w:tcPr>
            <w:tcW w:w="2683" w:type="dxa"/>
            <w:gridSpan w:val="3"/>
            <w:tcBorders>
              <w:bottom w:val="single" w:sz="12" w:space="0" w:color="auto"/>
            </w:tcBorders>
            <w:vAlign w:val="center"/>
          </w:tcPr>
          <w:p w14:paraId="18956C63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  <w:tc>
          <w:tcPr>
            <w:tcW w:w="26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6BCD89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주</w:t>
            </w:r>
          </w:p>
        </w:tc>
      </w:tr>
      <w:tr w:rsidR="002D67DE" w:rsidRPr="00E613EF" w14:paraId="154E1833" w14:textId="77777777" w:rsidTr="00006AA3">
        <w:trPr>
          <w:cantSplit/>
          <w:trHeight w:val="1735"/>
          <w:jc w:val="center"/>
        </w:trPr>
        <w:tc>
          <w:tcPr>
            <w:tcW w:w="11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3AABC9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</w:p>
          <w:p w14:paraId="09DD34B6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확    약</w:t>
            </w:r>
          </w:p>
        </w:tc>
        <w:tc>
          <w:tcPr>
            <w:tcW w:w="805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BD2CF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- 15일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...</w:t>
            </w:r>
            <w:proofErr w:type="gram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(     )</w:t>
            </w:r>
            <w:proofErr w:type="gram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 </w:t>
            </w:r>
          </w:p>
          <w:p w14:paraId="4012F484" w14:textId="77777777" w:rsidR="002D67DE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- 1개월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.(     )  </w:t>
            </w:r>
          </w:p>
          <w:p w14:paraId="323B30F7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- 3개월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.(     )  </w:t>
            </w:r>
          </w:p>
          <w:p w14:paraId="23D2325F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- 6개월 </w:t>
            </w:r>
            <w:proofErr w:type="spellStart"/>
            <w:r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확약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.(     )  </w:t>
            </w:r>
          </w:p>
          <w:p w14:paraId="51E33AA8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-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의무보유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</w:t>
            </w: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미확약</w:t>
            </w:r>
            <w:proofErr w:type="spellEnd"/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………………………………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.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..</w:t>
            </w:r>
            <w:r w:rsidRPr="000C2C79">
              <w:rPr>
                <w:rFonts w:ascii="맑은 고딕" w:eastAsia="맑은 고딕" w:hAnsi="맑은 고딕"/>
                <w:sz w:val="19"/>
                <w:szCs w:val="19"/>
              </w:rPr>
              <w:t>…………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..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(     )  </w:t>
            </w:r>
          </w:p>
        </w:tc>
      </w:tr>
      <w:tr w:rsidR="002D67DE" w:rsidRPr="00E613EF" w14:paraId="111FBCC0" w14:textId="77777777" w:rsidTr="00006AA3">
        <w:trPr>
          <w:cantSplit/>
          <w:trHeight w:val="326"/>
          <w:jc w:val="center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169FDF3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임</w:t>
            </w:r>
          </w:p>
          <w:p w14:paraId="1A401E22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장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D0C370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신청대리인</w:t>
            </w:r>
            <w:proofErr w:type="spellEnd"/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6654B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성명</w:t>
            </w:r>
          </w:p>
        </w:tc>
        <w:tc>
          <w:tcPr>
            <w:tcW w:w="314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8E4A3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7F464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center"/>
              <w:rPr>
                <w:rFonts w:ascii="맑은 고딕" w:eastAsia="맑은 고딕" w:hAnsi="맑은 고딕"/>
                <w:sz w:val="19"/>
                <w:szCs w:val="19"/>
              </w:rPr>
            </w:pP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관계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77C7F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</w:tr>
      <w:tr w:rsidR="002D67DE" w:rsidRPr="00E613EF" w14:paraId="1D9C745F" w14:textId="77777777" w:rsidTr="00006AA3">
        <w:trPr>
          <w:cantSplit/>
          <w:trHeight w:val="157"/>
          <w:jc w:val="center"/>
        </w:trPr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98D677" w14:textId="77777777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</w:p>
        </w:tc>
        <w:tc>
          <w:tcPr>
            <w:tcW w:w="8557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835FF" w14:textId="048470B4" w:rsidR="002D67DE" w:rsidRPr="000C2C79" w:rsidRDefault="002D67DE" w:rsidP="002D67DE">
            <w:pPr>
              <w:pStyle w:val="a3"/>
              <w:tabs>
                <w:tab w:val="clear" w:pos="4252"/>
                <w:tab w:val="clear" w:pos="8504"/>
              </w:tabs>
              <w:wordWrap/>
              <w:snapToGrid/>
              <w:spacing w:line="0" w:lineRule="atLeast"/>
              <w:ind w:left="35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상기인에게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</w:t>
            </w:r>
            <w:r>
              <w:rPr>
                <w:rFonts w:ascii="맑은 고딕" w:eastAsia="맑은 고딕" w:hAnsi="맑은 고딕"/>
                <w:sz w:val="19"/>
                <w:szCs w:val="19"/>
              </w:rPr>
              <w:t>㈜</w:t>
            </w:r>
            <w:proofErr w:type="spellStart"/>
            <w:r w:rsidR="00006AA3">
              <w:rPr>
                <w:rFonts w:ascii="맑은 고딕" w:eastAsia="맑은 고딕" w:hAnsi="맑은 고딕" w:hint="eastAsia"/>
                <w:sz w:val="19"/>
                <w:szCs w:val="19"/>
              </w:rPr>
              <w:t>와이바이오로직스</w:t>
            </w:r>
            <w:r>
              <w:rPr>
                <w:rFonts w:ascii="맑은 고딕" w:eastAsia="맑은 고딕" w:hAnsi="맑은 고딕" w:hint="eastAsia"/>
                <w:sz w:val="19"/>
                <w:szCs w:val="19"/>
              </w:rPr>
              <w:t>의</w:t>
            </w:r>
            <w:proofErr w:type="spellEnd"/>
            <w:r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</w:t>
            </w:r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수요예측 참가에 대한 일체의 행위를 위임합니다.</w:t>
            </w:r>
          </w:p>
          <w:p w14:paraId="03EC5C45" w14:textId="77777777" w:rsidR="002D67DE" w:rsidRPr="000C2C79" w:rsidRDefault="002D67DE" w:rsidP="002D67DE">
            <w:pPr>
              <w:pStyle w:val="a3"/>
              <w:wordWrap/>
              <w:spacing w:line="0" w:lineRule="atLeast"/>
              <w:jc w:val="right"/>
              <w:rPr>
                <w:rFonts w:ascii="맑은 고딕" w:eastAsia="맑은 고딕" w:hAnsi="맑은 고딕"/>
                <w:sz w:val="19"/>
                <w:szCs w:val="19"/>
              </w:rPr>
            </w:pPr>
            <w:proofErr w:type="spellStart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>법인명</w:t>
            </w:r>
            <w:proofErr w:type="spellEnd"/>
            <w:r w:rsidRPr="000C2C79">
              <w:rPr>
                <w:rFonts w:ascii="맑은 고딕" w:eastAsia="맑은 고딕" w:hAnsi="맑은 고딕" w:hint="eastAsia"/>
                <w:sz w:val="19"/>
                <w:szCs w:val="19"/>
              </w:rPr>
              <w:t xml:space="preserve">                        </w:t>
            </w:r>
            <w:r w:rsidRPr="000C2C79">
              <w:rPr>
                <w:rFonts w:ascii="맑은 고딕" w:eastAsia="맑은 고딕" w:hAnsi="맑은 고딕" w:hint="eastAsia"/>
                <w:b/>
                <w:bCs/>
                <w:sz w:val="19"/>
                <w:szCs w:val="19"/>
              </w:rPr>
              <w:t xml:space="preserve">(인) </w:t>
            </w:r>
          </w:p>
        </w:tc>
      </w:tr>
    </w:tbl>
    <w:p w14:paraId="162927EC" w14:textId="77777777" w:rsidR="00E613EF" w:rsidRPr="00006AA3" w:rsidRDefault="00E613EF" w:rsidP="00006AA3">
      <w:pPr>
        <w:wordWrap/>
        <w:spacing w:line="0" w:lineRule="atLeast"/>
        <w:ind w:right="880"/>
        <w:rPr>
          <w:rFonts w:ascii="맑은 고딕" w:eastAsia="맑은 고딕" w:hAnsi="맑은 고딕"/>
          <w:color w:val="000000"/>
          <w:sz w:val="14"/>
        </w:rPr>
      </w:pPr>
    </w:p>
    <w:sectPr w:rsidR="00E613EF" w:rsidRPr="00006AA3" w:rsidSect="0076225C">
      <w:headerReference w:type="first" r:id="rId7"/>
      <w:footerReference w:type="first" r:id="rId8"/>
      <w:type w:val="continuous"/>
      <w:pgSz w:w="11906" w:h="16838" w:code="9"/>
      <w:pgMar w:top="1135" w:right="1418" w:bottom="709" w:left="1418" w:header="851" w:footer="411" w:gutter="0"/>
      <w:cols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684B" w14:textId="77777777" w:rsidR="00D50680" w:rsidRDefault="00D50680">
      <w:r>
        <w:separator/>
      </w:r>
    </w:p>
  </w:endnote>
  <w:endnote w:type="continuationSeparator" w:id="0">
    <w:p w14:paraId="7C8F9F2A" w14:textId="77777777" w:rsidR="00D50680" w:rsidRDefault="00D50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868F3" w14:textId="77777777" w:rsidR="000C2C79" w:rsidRPr="000C2C79" w:rsidRDefault="0076225C" w:rsidP="000C2C79">
    <w:pPr>
      <w:pStyle w:val="a4"/>
      <w:jc w:val="center"/>
    </w:pPr>
    <w:r w:rsidRPr="00970FCF">
      <w:rPr>
        <w:noProof/>
      </w:rPr>
      <w:drawing>
        <wp:inline distT="0" distB="0" distL="0" distR="0" wp14:anchorId="770672ED" wp14:editId="4D73EEAD">
          <wp:extent cx="1504950" cy="266700"/>
          <wp:effectExtent l="0" t="0" r="0" b="0"/>
          <wp:docPr id="24" name="그림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19CBC" w14:textId="77777777" w:rsidR="00D50680" w:rsidRDefault="00D50680">
      <w:r>
        <w:separator/>
      </w:r>
    </w:p>
  </w:footnote>
  <w:footnote w:type="continuationSeparator" w:id="0">
    <w:p w14:paraId="7E6D3CEA" w14:textId="77777777" w:rsidR="00D50680" w:rsidRDefault="00D50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EC5E5" w14:textId="77777777" w:rsidR="00E613EF" w:rsidRDefault="00E613EF">
    <w:pPr>
      <w:pStyle w:val="a3"/>
    </w:pPr>
  </w:p>
  <w:p w14:paraId="412ADE59" w14:textId="77777777" w:rsidR="00E613EF" w:rsidRDefault="00E613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276"/>
    <w:multiLevelType w:val="hybridMultilevel"/>
    <w:tmpl w:val="AFC831C6"/>
    <w:lvl w:ilvl="0" w:tplc="815653B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10"/>
        </w:tabs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10"/>
        </w:tabs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10"/>
        </w:tabs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00"/>
      </w:pPr>
    </w:lvl>
  </w:abstractNum>
  <w:abstractNum w:abstractNumId="1" w15:restartNumberingAfterBreak="0">
    <w:nsid w:val="72C40E42"/>
    <w:multiLevelType w:val="singleLevel"/>
    <w:tmpl w:val="3B86F0D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26"/>
    <w:rsid w:val="00006AA3"/>
    <w:rsid w:val="00006B7E"/>
    <w:rsid w:val="000350AD"/>
    <w:rsid w:val="000529A7"/>
    <w:rsid w:val="0007735C"/>
    <w:rsid w:val="00087AEE"/>
    <w:rsid w:val="000C2C79"/>
    <w:rsid w:val="00100126"/>
    <w:rsid w:val="00104CC8"/>
    <w:rsid w:val="001655C6"/>
    <w:rsid w:val="00205263"/>
    <w:rsid w:val="00242404"/>
    <w:rsid w:val="00267D5E"/>
    <w:rsid w:val="00284693"/>
    <w:rsid w:val="002D67DE"/>
    <w:rsid w:val="002F51A7"/>
    <w:rsid w:val="00336A49"/>
    <w:rsid w:val="0037079E"/>
    <w:rsid w:val="003C10A2"/>
    <w:rsid w:val="00415D1A"/>
    <w:rsid w:val="00423306"/>
    <w:rsid w:val="004617BE"/>
    <w:rsid w:val="004719B1"/>
    <w:rsid w:val="00494635"/>
    <w:rsid w:val="004A2E1F"/>
    <w:rsid w:val="004E1A6D"/>
    <w:rsid w:val="004E5966"/>
    <w:rsid w:val="004F1D7C"/>
    <w:rsid w:val="004F58FC"/>
    <w:rsid w:val="004F7E0A"/>
    <w:rsid w:val="00503C20"/>
    <w:rsid w:val="005D649A"/>
    <w:rsid w:val="00614978"/>
    <w:rsid w:val="00631984"/>
    <w:rsid w:val="00633F3D"/>
    <w:rsid w:val="00685F08"/>
    <w:rsid w:val="006A5D24"/>
    <w:rsid w:val="006F2D9C"/>
    <w:rsid w:val="007141A2"/>
    <w:rsid w:val="00724D13"/>
    <w:rsid w:val="007605B9"/>
    <w:rsid w:val="0076225C"/>
    <w:rsid w:val="007625E4"/>
    <w:rsid w:val="00767F98"/>
    <w:rsid w:val="007A0B38"/>
    <w:rsid w:val="007B7363"/>
    <w:rsid w:val="008418B9"/>
    <w:rsid w:val="008909EF"/>
    <w:rsid w:val="00902BC6"/>
    <w:rsid w:val="009063EC"/>
    <w:rsid w:val="009F314F"/>
    <w:rsid w:val="00A007F3"/>
    <w:rsid w:val="00A42132"/>
    <w:rsid w:val="00A84B6E"/>
    <w:rsid w:val="00B232CA"/>
    <w:rsid w:val="00BB689A"/>
    <w:rsid w:val="00BC7565"/>
    <w:rsid w:val="00BD5526"/>
    <w:rsid w:val="00C0320F"/>
    <w:rsid w:val="00C44B33"/>
    <w:rsid w:val="00C77DCA"/>
    <w:rsid w:val="00D00F98"/>
    <w:rsid w:val="00D50680"/>
    <w:rsid w:val="00D90272"/>
    <w:rsid w:val="00DA7FE0"/>
    <w:rsid w:val="00E36E71"/>
    <w:rsid w:val="00E40A9D"/>
    <w:rsid w:val="00E4642C"/>
    <w:rsid w:val="00E613EF"/>
    <w:rsid w:val="00E668DA"/>
    <w:rsid w:val="00EA1C9E"/>
    <w:rsid w:val="00EC78FC"/>
    <w:rsid w:val="00F862C3"/>
    <w:rsid w:val="00FB5648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45849"/>
  <w15:chartTrackingRefBased/>
  <w15:docId w15:val="{B99F15E9-326A-41D3-9F5E-5DCBC217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autoSpaceDE w:val="0"/>
      <w:autoSpaceDN w:val="0"/>
      <w:jc w:val="center"/>
    </w:pPr>
    <w:rPr>
      <w:rFonts w:ascii="굴림체" w:eastAsia="굴림체"/>
      <w:b/>
      <w:bCs/>
      <w:sz w:val="22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6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7622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㈜디스플레이테크 수요예측 참가신청서</vt:lpstr>
    </vt:vector>
  </TitlesOfParts>
  <Company>동양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㈜디스플레이테크 수요예측 참가신청서</dc:title>
  <dc:subject/>
  <dc:creator>임준영</dc:creator>
  <cp:keywords/>
  <cp:lastModifiedBy>YSK</cp:lastModifiedBy>
  <cp:revision>3</cp:revision>
  <cp:lastPrinted>2016-09-27T02:08:00Z</cp:lastPrinted>
  <dcterms:created xsi:type="dcterms:W3CDTF">2024-04-04T04:52:00Z</dcterms:created>
  <dcterms:modified xsi:type="dcterms:W3CDTF">2024-04-04T04:52:00Z</dcterms:modified>
</cp:coreProperties>
</file>